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62325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</w:p>
    <w:p w14:paraId="1899CF0B" w14:textId="77777777" w:rsidR="001C59D3" w:rsidRDefault="001C59D3" w:rsidP="00F11089">
      <w:pPr>
        <w:pStyle w:val="Bezodstpw"/>
        <w:jc w:val="center"/>
        <w:rPr>
          <w:b/>
          <w:bCs/>
          <w:sz w:val="24"/>
          <w:szCs w:val="24"/>
        </w:rPr>
      </w:pPr>
    </w:p>
    <w:p w14:paraId="38A720F4" w14:textId="46327405" w:rsidR="004404EF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FORMULARZ ZGŁOSZENIOWY</w:t>
      </w:r>
    </w:p>
    <w:p w14:paraId="7EA7FB91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OGÓLNOPOLSKI FESTIWAL PRODUKTU LOKALNEGO „Skarby Regionów”</w:t>
      </w:r>
    </w:p>
    <w:p w14:paraId="0D6ADC18" w14:textId="77777777" w:rsidR="00C7621D" w:rsidRPr="00F11089" w:rsidRDefault="00C7621D" w:rsidP="00F11089">
      <w:pPr>
        <w:pStyle w:val="Bezodstpw"/>
        <w:jc w:val="center"/>
        <w:rPr>
          <w:b/>
          <w:bCs/>
          <w:sz w:val="24"/>
          <w:szCs w:val="24"/>
        </w:rPr>
      </w:pPr>
      <w:r w:rsidRPr="00F11089">
        <w:rPr>
          <w:b/>
          <w:bCs/>
          <w:sz w:val="24"/>
          <w:szCs w:val="24"/>
        </w:rPr>
        <w:t>28/29 września 2019 r. w Lubochni</w:t>
      </w:r>
    </w:p>
    <w:p w14:paraId="578A4648" w14:textId="77777777" w:rsidR="00C7621D" w:rsidRPr="00F11089" w:rsidRDefault="00C7621D" w:rsidP="00F11089">
      <w:pPr>
        <w:jc w:val="center"/>
        <w:rPr>
          <w:i/>
          <w:iCs/>
          <w:sz w:val="20"/>
          <w:szCs w:val="20"/>
        </w:rPr>
      </w:pPr>
      <w:r w:rsidRPr="00310421">
        <w:rPr>
          <w:i/>
          <w:iCs/>
          <w:sz w:val="20"/>
          <w:szCs w:val="20"/>
        </w:rPr>
        <w:t xml:space="preserve">(proszę wypełnić komputerowo lub odręcznie drukowanymi literami) </w:t>
      </w:r>
    </w:p>
    <w:tbl>
      <w:tblPr>
        <w:tblStyle w:val="Tabela-Siatka"/>
        <w:tblW w:w="0" w:type="auto"/>
        <w:tblInd w:w="695" w:type="dxa"/>
        <w:tblLook w:val="04A0" w:firstRow="1" w:lastRow="0" w:firstColumn="1" w:lastColumn="0" w:noHBand="0" w:noVBand="1"/>
      </w:tblPr>
      <w:tblGrid>
        <w:gridCol w:w="2830"/>
        <w:gridCol w:w="3119"/>
        <w:gridCol w:w="3113"/>
      </w:tblGrid>
      <w:tr w:rsidR="00725642" w:rsidRPr="00E84A0D" w14:paraId="66F51F77" w14:textId="77777777" w:rsidTr="00F11089">
        <w:tc>
          <w:tcPr>
            <w:tcW w:w="2830" w:type="dxa"/>
          </w:tcPr>
          <w:p w14:paraId="6EB70F85" w14:textId="77777777" w:rsidR="00725642" w:rsidRPr="00E84A0D" w:rsidRDefault="00725642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Imię i Nazwisko</w:t>
            </w:r>
          </w:p>
          <w:p w14:paraId="7FDB599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 xml:space="preserve">lub nazwa firmy, </w:t>
            </w:r>
          </w:p>
          <w:p w14:paraId="1D084AC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organizacji:</w:t>
            </w:r>
          </w:p>
        </w:tc>
        <w:tc>
          <w:tcPr>
            <w:tcW w:w="6232" w:type="dxa"/>
            <w:gridSpan w:val="2"/>
          </w:tcPr>
          <w:p w14:paraId="622956D5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884A19A" w14:textId="77777777" w:rsidTr="00F11089">
        <w:tc>
          <w:tcPr>
            <w:tcW w:w="2830" w:type="dxa"/>
          </w:tcPr>
          <w:p w14:paraId="64C4FC42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Adres:</w:t>
            </w:r>
          </w:p>
          <w:p w14:paraId="740E5C9F" w14:textId="77777777" w:rsidR="005C74B7" w:rsidRPr="00E84A0D" w:rsidRDefault="005C74B7" w:rsidP="00725642">
            <w:pPr>
              <w:rPr>
                <w:b/>
                <w:bCs/>
              </w:rPr>
            </w:pPr>
          </w:p>
        </w:tc>
        <w:tc>
          <w:tcPr>
            <w:tcW w:w="6232" w:type="dxa"/>
            <w:gridSpan w:val="2"/>
          </w:tcPr>
          <w:p w14:paraId="66042823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36C04BCB" w14:textId="77777777" w:rsidTr="00F11089">
        <w:tc>
          <w:tcPr>
            <w:tcW w:w="2830" w:type="dxa"/>
          </w:tcPr>
          <w:p w14:paraId="23387773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Telefon:</w:t>
            </w:r>
          </w:p>
          <w:p w14:paraId="484B3CD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e-mail:</w:t>
            </w:r>
          </w:p>
        </w:tc>
        <w:tc>
          <w:tcPr>
            <w:tcW w:w="6232" w:type="dxa"/>
            <w:gridSpan w:val="2"/>
          </w:tcPr>
          <w:p w14:paraId="0969B137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495E1EE6" w14:textId="77777777" w:rsidTr="00F11089">
        <w:tc>
          <w:tcPr>
            <w:tcW w:w="2830" w:type="dxa"/>
          </w:tcPr>
          <w:p w14:paraId="0A288929" w14:textId="77777777" w:rsidR="00725642" w:rsidRPr="00E84A0D" w:rsidRDefault="00725642" w:rsidP="00725642">
            <w:pPr>
              <w:rPr>
                <w:b/>
                <w:bCs/>
              </w:rPr>
            </w:pPr>
          </w:p>
          <w:p w14:paraId="50229846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strona www:</w:t>
            </w:r>
          </w:p>
        </w:tc>
        <w:tc>
          <w:tcPr>
            <w:tcW w:w="6232" w:type="dxa"/>
            <w:gridSpan w:val="2"/>
          </w:tcPr>
          <w:p w14:paraId="5A389FFA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63E98C2B" w14:textId="77777777" w:rsidTr="00F11089">
        <w:tc>
          <w:tcPr>
            <w:tcW w:w="2830" w:type="dxa"/>
          </w:tcPr>
          <w:p w14:paraId="3AD438AB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NIP:</w:t>
            </w:r>
          </w:p>
          <w:p w14:paraId="7A8ECD29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REGON:</w:t>
            </w:r>
          </w:p>
        </w:tc>
        <w:tc>
          <w:tcPr>
            <w:tcW w:w="6232" w:type="dxa"/>
            <w:gridSpan w:val="2"/>
          </w:tcPr>
          <w:p w14:paraId="5361A451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725642" w:rsidRPr="00E84A0D" w14:paraId="133D0E20" w14:textId="77777777" w:rsidTr="00F11089">
        <w:tc>
          <w:tcPr>
            <w:tcW w:w="2830" w:type="dxa"/>
          </w:tcPr>
          <w:p w14:paraId="11B3382C" w14:textId="77777777" w:rsidR="00725642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Nr rejestracyjny i marka pojazdu służącego do przewozu produktów</w:t>
            </w:r>
          </w:p>
          <w:p w14:paraId="237EAEB4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(p</w:t>
            </w:r>
            <w:r w:rsidR="00E84A0D" w:rsidRPr="00E84A0D">
              <w:rPr>
                <w:i/>
                <w:iCs/>
                <w:sz w:val="20"/>
                <w:szCs w:val="20"/>
              </w:rPr>
              <w:t>o</w:t>
            </w:r>
            <w:r w:rsidRPr="00E84A0D">
              <w:rPr>
                <w:i/>
                <w:iCs/>
                <w:sz w:val="20"/>
                <w:szCs w:val="20"/>
              </w:rPr>
              <w:t>le obowiązkowe lub wpisać „nie będę wjeżdżać na teren wystawienia stoisk)</w:t>
            </w:r>
          </w:p>
        </w:tc>
        <w:tc>
          <w:tcPr>
            <w:tcW w:w="6232" w:type="dxa"/>
            <w:gridSpan w:val="2"/>
          </w:tcPr>
          <w:p w14:paraId="4E00E424" w14:textId="77777777" w:rsidR="00725642" w:rsidRPr="00E84A0D" w:rsidRDefault="00725642" w:rsidP="00C7621D">
            <w:pPr>
              <w:jc w:val="center"/>
              <w:rPr>
                <w:i/>
                <w:iCs/>
              </w:rPr>
            </w:pPr>
          </w:p>
        </w:tc>
      </w:tr>
      <w:tr w:rsidR="005C74B7" w:rsidRPr="00E84A0D" w14:paraId="20DB44C2" w14:textId="77777777" w:rsidTr="00F11089">
        <w:tc>
          <w:tcPr>
            <w:tcW w:w="2830" w:type="dxa"/>
          </w:tcPr>
          <w:p w14:paraId="28539B52" w14:textId="77777777" w:rsidR="005C74B7" w:rsidRPr="00E84A0D" w:rsidRDefault="005C74B7" w:rsidP="00725642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Kategoria produktu:</w:t>
            </w:r>
          </w:p>
          <w:p w14:paraId="2A7A6D62" w14:textId="77777777" w:rsidR="005C74B7" w:rsidRPr="00E84A0D" w:rsidRDefault="005C74B7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(należy podkreślić właściwą kategorię)</w:t>
            </w:r>
          </w:p>
        </w:tc>
        <w:tc>
          <w:tcPr>
            <w:tcW w:w="3119" w:type="dxa"/>
          </w:tcPr>
          <w:p w14:paraId="35C32537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Rękodzieło</w:t>
            </w:r>
          </w:p>
          <w:p w14:paraId="1A7775F1" w14:textId="77777777" w:rsidR="005C74B7" w:rsidRPr="00E84A0D" w:rsidRDefault="005C74B7" w:rsidP="00185E19">
            <w:pPr>
              <w:pStyle w:val="Akapitzlist"/>
              <w:numPr>
                <w:ilvl w:val="0"/>
                <w:numId w:val="1"/>
              </w:numPr>
            </w:pPr>
            <w:r w:rsidRPr="00E84A0D">
              <w:t>Produkt usługowy</w:t>
            </w:r>
          </w:p>
          <w:p w14:paraId="73F4528C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Produkt spożywczy</w:t>
            </w:r>
          </w:p>
        </w:tc>
        <w:tc>
          <w:tcPr>
            <w:tcW w:w="3113" w:type="dxa"/>
          </w:tcPr>
          <w:p w14:paraId="7F0FC74E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Zespół regionalny</w:t>
            </w:r>
          </w:p>
          <w:p w14:paraId="1B5E04AF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</w:pPr>
            <w:r w:rsidRPr="00E84A0D">
              <w:t>Wydarzenie/impreza</w:t>
            </w:r>
          </w:p>
          <w:p w14:paraId="00E65F1B" w14:textId="77777777" w:rsidR="005C74B7" w:rsidRPr="00E84A0D" w:rsidRDefault="005C74B7" w:rsidP="005C74B7">
            <w:pPr>
              <w:pStyle w:val="Akapitzlist"/>
              <w:numPr>
                <w:ilvl w:val="0"/>
                <w:numId w:val="1"/>
              </w:numPr>
              <w:rPr>
                <w:i/>
                <w:iCs/>
              </w:rPr>
            </w:pPr>
            <w:r w:rsidRPr="00E84A0D">
              <w:t>Pamiątka turystyczna</w:t>
            </w:r>
          </w:p>
        </w:tc>
      </w:tr>
      <w:tr w:rsidR="00725642" w:rsidRPr="00E84A0D" w14:paraId="144B80EF" w14:textId="77777777" w:rsidTr="00F11089">
        <w:trPr>
          <w:trHeight w:val="969"/>
        </w:trPr>
        <w:tc>
          <w:tcPr>
            <w:tcW w:w="2830" w:type="dxa"/>
          </w:tcPr>
          <w:p w14:paraId="16E997ED" w14:textId="77777777" w:rsidR="00725642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Zapotrzebowanie na powierzchnię: </w:t>
            </w:r>
          </w:p>
          <w:p w14:paraId="1A762F16" w14:textId="77777777" w:rsidR="00185E19" w:rsidRPr="00187883" w:rsidRDefault="00185E19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stoły:</w:t>
            </w:r>
          </w:p>
          <w:p w14:paraId="42F921DE" w14:textId="77777777" w:rsidR="00185E19" w:rsidRPr="00187883" w:rsidRDefault="00185E19" w:rsidP="00725642">
            <w:pPr>
              <w:rPr>
                <w:i/>
                <w:iCs/>
              </w:rPr>
            </w:pPr>
            <w:r w:rsidRPr="00187883">
              <w:rPr>
                <w:i/>
                <w:iCs/>
              </w:rPr>
              <w:t xml:space="preserve">(długość stołu 2, </w:t>
            </w:r>
            <w:proofErr w:type="spellStart"/>
            <w:r w:rsidRPr="00187883">
              <w:rPr>
                <w:i/>
                <w:iCs/>
              </w:rPr>
              <w:t>mb</w:t>
            </w:r>
            <w:proofErr w:type="spellEnd"/>
            <w:r w:rsidRPr="00187883">
              <w:rPr>
                <w:i/>
                <w:iCs/>
              </w:rPr>
              <w:t>)</w:t>
            </w:r>
          </w:p>
          <w:p w14:paraId="6A950CB0" w14:textId="77777777" w:rsidR="008D005A" w:rsidRPr="00E84A0D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Zapotrzebowanie na energię elektryczną:</w:t>
            </w:r>
          </w:p>
        </w:tc>
        <w:tc>
          <w:tcPr>
            <w:tcW w:w="6232" w:type="dxa"/>
            <w:gridSpan w:val="2"/>
          </w:tcPr>
          <w:p w14:paraId="7314A595" w14:textId="77777777" w:rsidR="00185E19" w:rsidRPr="00E84A0D" w:rsidRDefault="00185E19" w:rsidP="008D005A">
            <w:pPr>
              <w:pStyle w:val="Akapitzlist"/>
              <w:numPr>
                <w:ilvl w:val="0"/>
                <w:numId w:val="3"/>
              </w:numPr>
            </w:pPr>
            <w:r w:rsidRPr="00E84A0D">
              <w:t>Stoisko własne</w:t>
            </w:r>
            <w:r w:rsidR="008D005A" w:rsidRPr="00E84A0D">
              <w:t xml:space="preserve"> - w</w:t>
            </w:r>
            <w:r w:rsidRPr="00E84A0D">
              <w:t>ymiary………………………………</w:t>
            </w:r>
          </w:p>
          <w:p w14:paraId="6A14581F" w14:textId="2F76BBB2" w:rsidR="008D005A" w:rsidRPr="00E84A0D" w:rsidRDefault="00185E19" w:rsidP="00187883">
            <w:pPr>
              <w:pStyle w:val="Akapitzlist"/>
              <w:numPr>
                <w:ilvl w:val="0"/>
                <w:numId w:val="3"/>
              </w:numPr>
            </w:pPr>
            <w:r w:rsidRPr="00E84A0D">
              <w:t xml:space="preserve">Namiot </w:t>
            </w:r>
            <w:r w:rsidR="008D005A" w:rsidRPr="00E84A0D">
              <w:t xml:space="preserve">organizatora </w:t>
            </w:r>
            <w:r w:rsidRPr="00E84A0D">
              <w:t>3mx3m</w:t>
            </w:r>
          </w:p>
          <w:p w14:paraId="05A073C9" w14:textId="496D41A5" w:rsidR="00185E19" w:rsidRPr="00E84A0D" w:rsidRDefault="00185E19" w:rsidP="00185E19">
            <w:pPr>
              <w:pStyle w:val="Akapitzlist"/>
              <w:numPr>
                <w:ilvl w:val="0"/>
                <w:numId w:val="2"/>
              </w:numPr>
            </w:pPr>
            <w:proofErr w:type="spellStart"/>
            <w:r w:rsidRPr="00E84A0D">
              <w:t>Szt</w:t>
            </w:r>
            <w:proofErr w:type="spellEnd"/>
            <w:r w:rsidRPr="00E84A0D">
              <w:t>……………………………….</w:t>
            </w:r>
          </w:p>
          <w:p w14:paraId="7786A196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</w:pPr>
            <w:r w:rsidRPr="00E84A0D">
              <w:t>Tak</w:t>
            </w:r>
          </w:p>
          <w:p w14:paraId="02F1E0D8" w14:textId="77777777" w:rsidR="008D005A" w:rsidRPr="00E84A0D" w:rsidRDefault="008D005A" w:rsidP="008D005A">
            <w:pPr>
              <w:pStyle w:val="Akapitzlist"/>
              <w:numPr>
                <w:ilvl w:val="0"/>
                <w:numId w:val="2"/>
              </w:numPr>
              <w:rPr>
                <w:i/>
                <w:iCs/>
              </w:rPr>
            </w:pPr>
            <w:r w:rsidRPr="00E84A0D">
              <w:t>Nie</w:t>
            </w:r>
          </w:p>
        </w:tc>
      </w:tr>
      <w:tr w:rsidR="008D005A" w:rsidRPr="00E84A0D" w14:paraId="601DF180" w14:textId="77777777" w:rsidTr="00F11089">
        <w:trPr>
          <w:trHeight w:val="969"/>
        </w:trPr>
        <w:tc>
          <w:tcPr>
            <w:tcW w:w="2830" w:type="dxa"/>
          </w:tcPr>
          <w:p w14:paraId="2F9E08B9" w14:textId="7838D396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>Nazwa Produktu Lokalnego</w:t>
            </w:r>
          </w:p>
          <w:p w14:paraId="5CC17F04" w14:textId="77777777" w:rsidR="008D005A" w:rsidRPr="00E84A0D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sz w:val="20"/>
                <w:szCs w:val="20"/>
              </w:rPr>
              <w:t>(</w:t>
            </w:r>
            <w:r w:rsidRPr="00E84A0D">
              <w:rPr>
                <w:i/>
                <w:iCs/>
                <w:sz w:val="20"/>
                <w:szCs w:val="20"/>
              </w:rPr>
              <w:t>należy wpisać te produkty, które wystawca zamierza sprzedawać lub promować podczas Festiwalu)</w:t>
            </w:r>
          </w:p>
        </w:tc>
        <w:tc>
          <w:tcPr>
            <w:tcW w:w="6232" w:type="dxa"/>
            <w:gridSpan w:val="2"/>
          </w:tcPr>
          <w:p w14:paraId="0632A62E" w14:textId="77777777" w:rsidR="008D005A" w:rsidRPr="00E84A0D" w:rsidRDefault="008D005A" w:rsidP="008D005A">
            <w:pPr>
              <w:pStyle w:val="Akapitzlist"/>
            </w:pPr>
          </w:p>
        </w:tc>
      </w:tr>
      <w:tr w:rsidR="008D005A" w:rsidRPr="00E84A0D" w14:paraId="6739949A" w14:textId="77777777" w:rsidTr="00F11089">
        <w:trPr>
          <w:trHeight w:val="969"/>
        </w:trPr>
        <w:tc>
          <w:tcPr>
            <w:tcW w:w="2830" w:type="dxa"/>
          </w:tcPr>
          <w:p w14:paraId="77C69D94" w14:textId="77777777" w:rsidR="008D005A" w:rsidRPr="00187883" w:rsidRDefault="008D005A" w:rsidP="00725642">
            <w:pPr>
              <w:rPr>
                <w:b/>
                <w:bCs/>
              </w:rPr>
            </w:pPr>
            <w:r w:rsidRPr="00187883">
              <w:rPr>
                <w:b/>
                <w:bCs/>
              </w:rPr>
              <w:t xml:space="preserve">Nieodpłatne przekazanie produktów lokalnych do pakietu/nagrody, </w:t>
            </w:r>
          </w:p>
          <w:p w14:paraId="482341F9" w14:textId="77777777" w:rsidR="008D005A" w:rsidRDefault="008D005A" w:rsidP="00725642">
            <w:pPr>
              <w:rPr>
                <w:i/>
                <w:iCs/>
                <w:sz w:val="20"/>
                <w:szCs w:val="20"/>
              </w:rPr>
            </w:pPr>
            <w:r w:rsidRPr="00E84A0D">
              <w:rPr>
                <w:i/>
                <w:iCs/>
                <w:sz w:val="20"/>
                <w:szCs w:val="20"/>
              </w:rPr>
              <w:t>która będzie losowana dla uczestników Festiwalu Produktu Lokalnego „Skarby Regionów” w dniu 29.09.2019 – proszę wymienić jakie to produkty)</w:t>
            </w:r>
          </w:p>
          <w:p w14:paraId="19982E0E" w14:textId="35116ABE" w:rsidR="00187883" w:rsidRPr="00E84A0D" w:rsidRDefault="00187883" w:rsidP="0072564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i/>
                <w:iCs/>
                <w:sz w:val="20"/>
                <w:szCs w:val="20"/>
              </w:rPr>
              <w:t>wartość min. 25 zł</w:t>
            </w:r>
          </w:p>
        </w:tc>
        <w:tc>
          <w:tcPr>
            <w:tcW w:w="6232" w:type="dxa"/>
            <w:gridSpan w:val="2"/>
          </w:tcPr>
          <w:p w14:paraId="7E2B8927" w14:textId="77777777" w:rsidR="008D005A" w:rsidRPr="00E84A0D" w:rsidRDefault="008D005A" w:rsidP="008D005A">
            <w:pPr>
              <w:pStyle w:val="Akapitzlist"/>
            </w:pPr>
            <w:bookmarkStart w:id="0" w:name="_GoBack"/>
            <w:bookmarkEnd w:id="0"/>
          </w:p>
        </w:tc>
      </w:tr>
      <w:tr w:rsidR="008D005A" w:rsidRPr="00E84A0D" w14:paraId="6138B283" w14:textId="77777777" w:rsidTr="00F11089">
        <w:trPr>
          <w:trHeight w:val="557"/>
        </w:trPr>
        <w:tc>
          <w:tcPr>
            <w:tcW w:w="2830" w:type="dxa"/>
          </w:tcPr>
          <w:p w14:paraId="2706C677" w14:textId="77777777" w:rsidR="00F11089" w:rsidRPr="00F11089" w:rsidRDefault="00310421" w:rsidP="00F11089">
            <w:pPr>
              <w:rPr>
                <w:b/>
                <w:bCs/>
              </w:rPr>
            </w:pPr>
            <w:r w:rsidRPr="00E84A0D">
              <w:rPr>
                <w:b/>
                <w:bCs/>
              </w:rPr>
              <w:t>Data i podpis</w:t>
            </w:r>
            <w:r w:rsidR="00F11089">
              <w:rPr>
                <w:b/>
                <w:bCs/>
              </w:rPr>
              <w:t>;</w:t>
            </w:r>
          </w:p>
        </w:tc>
        <w:tc>
          <w:tcPr>
            <w:tcW w:w="6232" w:type="dxa"/>
            <w:gridSpan w:val="2"/>
          </w:tcPr>
          <w:p w14:paraId="49F899FF" w14:textId="77777777" w:rsidR="008D005A" w:rsidRPr="00E84A0D" w:rsidRDefault="008D005A" w:rsidP="008D005A">
            <w:pPr>
              <w:pStyle w:val="Akapitzlist"/>
            </w:pPr>
          </w:p>
        </w:tc>
      </w:tr>
    </w:tbl>
    <w:p w14:paraId="5725347D" w14:textId="77777777" w:rsidR="00F11089" w:rsidRDefault="00F11089" w:rsidP="00F11089">
      <w:pPr>
        <w:pStyle w:val="Bezodstpw"/>
        <w:jc w:val="center"/>
      </w:pPr>
    </w:p>
    <w:p w14:paraId="495B84A3" w14:textId="77777777" w:rsidR="00E84A0D" w:rsidRPr="00E84A0D" w:rsidRDefault="00086601" w:rsidP="00F11089">
      <w:pPr>
        <w:pStyle w:val="Bezodstpw"/>
        <w:jc w:val="center"/>
      </w:pPr>
      <w:r w:rsidRPr="00E84A0D">
        <w:t>Kartę zgłoszeniową należy dostarczyć do 30 sierpnia 2019 r. drogą elektroniczną na adres</w:t>
      </w:r>
    </w:p>
    <w:p w14:paraId="56FC4A43" w14:textId="77777777" w:rsidR="00086601" w:rsidRPr="00E84A0D" w:rsidRDefault="00086601" w:rsidP="00F11089">
      <w:pPr>
        <w:pStyle w:val="Bezodstpw"/>
        <w:jc w:val="center"/>
      </w:pPr>
      <w:r w:rsidRPr="00E84A0D">
        <w:t xml:space="preserve">e-mail: </w:t>
      </w:r>
      <w:hyperlink r:id="rId7" w:history="1">
        <w:r w:rsidR="008B2878" w:rsidRPr="00E84A0D">
          <w:rPr>
            <w:rStyle w:val="Hipercze"/>
          </w:rPr>
          <w:t>promocja@lubochnia.pl</w:t>
        </w:r>
      </w:hyperlink>
      <w:r w:rsidR="008B2878" w:rsidRPr="00E84A0D">
        <w:t xml:space="preserve"> wpisując w </w:t>
      </w:r>
      <w:r w:rsidR="00E84A0D" w:rsidRPr="00E84A0D">
        <w:t>temacie „</w:t>
      </w:r>
      <w:r w:rsidR="008B2878" w:rsidRPr="00E84A0D">
        <w:t>Festiwal Produktu Lokalnego”</w:t>
      </w:r>
    </w:p>
    <w:p w14:paraId="27B9DF82" w14:textId="77777777" w:rsidR="008B2878" w:rsidRPr="00E84A0D" w:rsidRDefault="00E84A0D" w:rsidP="00F11089">
      <w:pPr>
        <w:pStyle w:val="Bezodstpw"/>
        <w:jc w:val="center"/>
      </w:pPr>
      <w:r w:rsidRPr="00E84A0D">
        <w:t>p</w:t>
      </w:r>
      <w:r w:rsidR="008B2878" w:rsidRPr="00E84A0D">
        <w:t>ocztą na adres: Gmina Lubochnia ul. Tomaszowska 9, 97-217 Lubochnia</w:t>
      </w:r>
    </w:p>
    <w:p w14:paraId="20C038AC" w14:textId="77777777" w:rsidR="00E84A0D" w:rsidRPr="00E84A0D" w:rsidRDefault="00E84A0D" w:rsidP="00F11089">
      <w:pPr>
        <w:pStyle w:val="Bezodstpw"/>
        <w:jc w:val="center"/>
      </w:pPr>
      <w:r w:rsidRPr="00E84A0D">
        <w:t>Osoba do kontaktu – Joanna Seliga tel. 44 7103510   wew. 76</w:t>
      </w:r>
    </w:p>
    <w:sectPr w:rsidR="00E84A0D" w:rsidRPr="00E84A0D" w:rsidSect="00F11089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20F5A62" w14:textId="77777777" w:rsidR="00CE5C67" w:rsidRDefault="00CE5C67" w:rsidP="001C59D3">
      <w:pPr>
        <w:spacing w:after="0" w:line="240" w:lineRule="auto"/>
      </w:pPr>
      <w:r>
        <w:separator/>
      </w:r>
    </w:p>
  </w:endnote>
  <w:endnote w:type="continuationSeparator" w:id="0">
    <w:p w14:paraId="533C3800" w14:textId="77777777" w:rsidR="00CE5C67" w:rsidRDefault="00CE5C67" w:rsidP="001C59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49E42F" w14:textId="77777777" w:rsidR="00CE5C67" w:rsidRDefault="00CE5C67" w:rsidP="001C59D3">
      <w:pPr>
        <w:spacing w:after="0" w:line="240" w:lineRule="auto"/>
      </w:pPr>
      <w:r>
        <w:separator/>
      </w:r>
    </w:p>
  </w:footnote>
  <w:footnote w:type="continuationSeparator" w:id="0">
    <w:p w14:paraId="65D64379" w14:textId="77777777" w:rsidR="00CE5C67" w:rsidRDefault="00CE5C67" w:rsidP="001C59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6077E9" w14:textId="10C8FB84" w:rsidR="001C59D3" w:rsidRDefault="005D75A4">
    <w:pPr>
      <w:pStyle w:val="Nagwek"/>
    </w:pPr>
    <w:r w:rsidRPr="005D75A4">
      <w:rPr>
        <w:noProof/>
      </w:rPr>
      <w:drawing>
        <wp:anchor distT="0" distB="0" distL="114300" distR="114300" simplePos="0" relativeHeight="251659264" behindDoc="0" locked="0" layoutInCell="1" allowOverlap="1" wp14:anchorId="1DFC769C" wp14:editId="498AD763">
          <wp:simplePos x="0" y="0"/>
          <wp:positionH relativeFrom="page">
            <wp:posOffset>1085850</wp:posOffset>
          </wp:positionH>
          <wp:positionV relativeFrom="paragraph">
            <wp:posOffset>-192405</wp:posOffset>
          </wp:positionV>
          <wp:extent cx="1676400" cy="515815"/>
          <wp:effectExtent l="0" t="0" r="0" b="0"/>
          <wp:wrapNone/>
          <wp:docPr id="2" name="Obraz 2" descr="C:\Users\j.seliga\Desktop\Logo_Dolina_Pilic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.seliga\Desktop\Logo_Dolina_Pilic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515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59D3">
      <w:rPr>
        <w:noProof/>
      </w:rPr>
      <w:drawing>
        <wp:anchor distT="0" distB="0" distL="114300" distR="114300" simplePos="0" relativeHeight="251658240" behindDoc="0" locked="0" layoutInCell="1" allowOverlap="1" wp14:anchorId="579798CD" wp14:editId="210F44E7">
          <wp:simplePos x="0" y="0"/>
          <wp:positionH relativeFrom="margin">
            <wp:posOffset>2646680</wp:posOffset>
          </wp:positionH>
          <wp:positionV relativeFrom="paragraph">
            <wp:posOffset>-335280</wp:posOffset>
          </wp:positionV>
          <wp:extent cx="3390900" cy="774341"/>
          <wp:effectExtent l="0" t="0" r="0" b="6985"/>
          <wp:wrapNone/>
          <wp:docPr id="1" name="Obraz 1" descr="C:\Users\j.seliga\Desktop\FPL\LOGA\loga festiw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.seliga\Desktop\FPL\LOGA\loga festiwa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0" cy="7743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871CE3"/>
    <w:multiLevelType w:val="hybridMultilevel"/>
    <w:tmpl w:val="9A10F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67355B"/>
    <w:multiLevelType w:val="hybridMultilevel"/>
    <w:tmpl w:val="BE8C76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86BEB"/>
    <w:multiLevelType w:val="hybridMultilevel"/>
    <w:tmpl w:val="4672D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21D"/>
    <w:rsid w:val="00086601"/>
    <w:rsid w:val="00185E19"/>
    <w:rsid w:val="00187883"/>
    <w:rsid w:val="001C59D3"/>
    <w:rsid w:val="00310421"/>
    <w:rsid w:val="004404EF"/>
    <w:rsid w:val="005C74B7"/>
    <w:rsid w:val="005D75A4"/>
    <w:rsid w:val="005E66A1"/>
    <w:rsid w:val="006E3A53"/>
    <w:rsid w:val="00725642"/>
    <w:rsid w:val="008B2878"/>
    <w:rsid w:val="008D005A"/>
    <w:rsid w:val="00C7621D"/>
    <w:rsid w:val="00CE5C67"/>
    <w:rsid w:val="00E84A0D"/>
    <w:rsid w:val="00F11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A4DEF09"/>
  <w15:chartTrackingRefBased/>
  <w15:docId w15:val="{7E49B7EA-F5DF-4CB3-B37C-5C30CCDC1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725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C74B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B287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B2878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11089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59D3"/>
  </w:style>
  <w:style w:type="paragraph" w:styleId="Stopka">
    <w:name w:val="footer"/>
    <w:basedOn w:val="Normalny"/>
    <w:link w:val="StopkaZnak"/>
    <w:uiPriority w:val="99"/>
    <w:unhideWhenUsed/>
    <w:rsid w:val="001C59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59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promocja@lubochni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1</Pages>
  <Words>216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j.seliga</dc:creator>
  <cp:keywords/>
  <dc:description/>
  <cp:lastModifiedBy>j.seliga</cp:lastModifiedBy>
  <cp:revision>4</cp:revision>
  <dcterms:created xsi:type="dcterms:W3CDTF">2019-07-08T09:23:00Z</dcterms:created>
  <dcterms:modified xsi:type="dcterms:W3CDTF">2019-08-01T11:24:00Z</dcterms:modified>
</cp:coreProperties>
</file>